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BA5" w:rsidRPr="00571BF7" w:rsidRDefault="00C63BA5" w:rsidP="00C63BA5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Полезные советы родителям о воспитании детей</w:t>
      </w:r>
    </w:p>
    <w:p w:rsidR="00C63BA5" w:rsidRPr="00571BF7" w:rsidRDefault="00C63BA5" w:rsidP="00C63BA5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Часть 2</w:t>
      </w:r>
    </w:p>
    <w:p w:rsidR="00C63BA5" w:rsidRPr="00571BF7" w:rsidRDefault="00C63BA5" w:rsidP="00C63BA5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Вы хотите сделать своего ребенка счастливым, но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то же время образованным и воспитанным, тог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 ознакомьтесь со следующими по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лезными советами и рекомендациями.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Не сравнивайте своих детей. Пусть они будут разными. Если им не придется вас делить между собой, они всегда будут любить и поддерживать друг друга.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Помните, когда у вас появляется младший ребенок, старший все еще остается ребенком, которому нужна ласка, забота, внимание, возможность почувствовать себя ма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леньким.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♦ Спрашивайте у младшего ребенка, что он может сделать, чтобы самостоятельно урегулировать конфликт со старшим, что он может сделать, чтобы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старшему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было приятно и интересно с ним общаться.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Создайте условия для того, чтобы младший ребенок мог приносить реальную пользу и мог сам выбрать область, в которой он может быть полезен, начиная с раннего детства.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Уважайте территорию каждого из своих детей. Они в равной степени имеют право на неприкосновенность к своим вещам, независимо от возраста.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Когда просите ребенка перестать делать что-то, говорите ему, что вы хотите, чтобы он делал вместо этого. Вы удивитесь тому, какой у вас понятливый и послушный ребенок.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вам не удается что-то запретить, узаконьте это, но в определенных рамках. Рисовать на стене можно, но только на одной.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Не пытайтесь заставлять ребенка читать, если вы сами этого никогда при нем не делаете, и убирать свои вещи, если ваша одежда валяется по всей квартире.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Когда мы наказываем детей тем, что запрещаем играть в компьютерную игру, и заставляем вместо этого читать, то чтение становится наказанием, а компьютер сладким запретным плодом.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Научите своих детей принимать самостоятельные решения, делать выбор, брать на себя ответственность.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♦ Советуйтесь с ребенком по вопросам, касающимся вашей семьи: что приготовить к обеду, как лучше провести выходные, какую мебель купить в комнату и т.д.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Помогите своему ребенку усвоить, что он может влиять на свою жизнь. Если его что-то не устраивает, он мо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жет это изменить.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Предоставляйте своим детям возможность самостоятельного принятия решения, доверяйте им и поддерживайте в их выборе.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ваш ребенок на вас обиделся, попросите у него прощения и скажите о том, как сильно вы его любите. Родитель, способный извиниться перед ребенком, вызывает у него уважение, и отношения становятся более близкими и искренними.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Если ребенок стал вам грубить, поощряйте каждый раз вежливый разговор его с вами, обсудите с ним, что ему нравится и что не нравится в вашем с ним общении.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Будьте деликатны и бережны со своими детьми. Помни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те, что родительские предписания — самые мощные установки, которые </w:t>
      </w:r>
      <w:proofErr w:type="gramStart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получает человек и которые могут</w:t>
      </w:r>
      <w:proofErr w:type="gramEnd"/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помогать ему в жизни или, наоборот тормозить его ус</w:t>
      </w: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пешность и создавать серьезные проблемы.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♦ Говорите ребенку о том, что вы его любите!</w:t>
      </w:r>
    </w:p>
    <w:p w:rsidR="00C63BA5" w:rsidRPr="00571BF7" w:rsidRDefault="00C63BA5" w:rsidP="00C63BA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3BA5" w:rsidRPr="00571BF7" w:rsidRDefault="00C63BA5" w:rsidP="00C63BA5">
      <w:pPr>
        <w:pStyle w:val="a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71B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7550C" w:rsidRPr="003A564D" w:rsidRDefault="003A564D">
      <w:pPr>
        <w:rPr>
          <w:rFonts w:ascii="Times New Roman" w:hAnsi="Times New Roman" w:cs="Times New Roman"/>
          <w:sz w:val="24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3A564D">
        <w:rPr>
          <w:rFonts w:ascii="Times New Roman" w:hAnsi="Times New Roman" w:cs="Times New Roman"/>
          <w:sz w:val="24"/>
          <w:lang w:val="kk-KZ"/>
        </w:rPr>
        <w:t xml:space="preserve">Педагог-психолог  Д.Бимендина </w:t>
      </w:r>
    </w:p>
    <w:sectPr w:rsidR="0097550C" w:rsidRPr="003A564D" w:rsidSect="00C31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63BA5"/>
    <w:rsid w:val="003A564D"/>
    <w:rsid w:val="0097550C"/>
    <w:rsid w:val="00C31894"/>
    <w:rsid w:val="00C63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3BA5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2479</Characters>
  <Application>Microsoft Office Word</Application>
  <DocSecurity>0</DocSecurity>
  <Lines>20</Lines>
  <Paragraphs>5</Paragraphs>
  <ScaleCrop>false</ScaleCrop>
  <Company>Romeo1994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4</cp:revision>
  <dcterms:created xsi:type="dcterms:W3CDTF">2017-04-20T04:45:00Z</dcterms:created>
  <dcterms:modified xsi:type="dcterms:W3CDTF">2017-05-12T03:46:00Z</dcterms:modified>
</cp:coreProperties>
</file>