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3B" w:rsidRDefault="0077463B" w:rsidP="0077463B">
      <w:pPr>
        <w:pStyle w:val="a3"/>
        <w:tabs>
          <w:tab w:val="left" w:pos="284"/>
        </w:tabs>
        <w:ind w:left="-851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Рекомендации для родителей.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center"/>
        <w:rPr>
          <w:b/>
          <w:sz w:val="32"/>
          <w:szCs w:val="28"/>
        </w:rPr>
      </w:pP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В отношениях с ребенком не полагайтесь на свою силу и физическое превосходство. Это озлобит его и приучит к тому, что считаться нужно только с силой.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Не давайте обещаний, которых вы не можете выполнить. Это пошатнет веру ребенка в вас.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Не делайте за ребенка то, что он в состоянии сделать сам. Он может и в дальнейшем использовать вас в качестве прислуги.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Не поправляйте ребенка в присутствии посторонних. Если вы скажете ему все спокойно, с глазу на глаз, он обратит гораздо больше внимания на ваше замечание.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Не читайте ребенку нотации и не кричите на него, иначе он будет вынужден защищаться, притворяться глухим.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Смиритесь с тем, что ребенок любит экспериментировать. Так он познает мир.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Лучший способ воспитать ответственность и уверенность в себе - предоставить ребенку возможность самостоятельно принимать решения.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Ребенок учится на собственном опыте, поэтому не следует оберегать его от последствий собственных ошибок.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Поощряйте любопытство ребенка. Если вы попытаетесь избавиться от него, когда он ставит откровенные вопросы, ребенок будет искать ответы на стороне.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Когда ребенок с вами разговаривает, слушайте его внимательно, с пониманием, не перебивая и не отворачиваясь. Не дайте ему заподозрить, что вас мало интересует то, о чем он говорит.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Не ставьте слишком много вопросов и не устанавливайте множество правил для ребенка: он не будет обращать на вас внимания.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Пусть ребенок дает волю своим фантазиям. Живое воображение - дар, присущий детству. Никогда не подавляйте его!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Появление ребенка в семье может вызвать кризис в жизни старшего ребенка. Относитесь к детям одинаково. Ребенок должен знать, что вы любите его ничуть не меньше, чем других детей.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Хороший способ прекратить ссору между детьми - сменить обстановку, отвлечь их.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Не сравнивайте ребенка с другими детьми, любите его таким, какой он есть. Если вы хотите развить в ребенке определенные качества, относитесь к нему так, словно они у него уже есть.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общении с ребенком очень важно, с какой интонацией мы говорим те или иные слова.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Интонация (т.е. тон и манера речи) значит в общении </w:t>
      </w:r>
      <w:proofErr w:type="gramStart"/>
      <w:r>
        <w:rPr>
          <w:sz w:val="28"/>
          <w:szCs w:val="28"/>
        </w:rPr>
        <w:t>очень много</w:t>
      </w:r>
      <w:proofErr w:type="gramEnd"/>
      <w:r>
        <w:rPr>
          <w:sz w:val="28"/>
          <w:szCs w:val="28"/>
        </w:rPr>
        <w:t>. Она выражает чувства, отношение говорящего к другому человеку. Часто одна и та же фраза совсем по-другому звучит в зависимости от интонации.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Образец произнесения фраз с различной интонацией.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- Повезло же человеку!</w:t>
      </w:r>
    </w:p>
    <w:p w:rsidR="0077463B" w:rsidRDefault="0077463B" w:rsidP="0077463B">
      <w:pPr>
        <w:pStyle w:val="a3"/>
        <w:tabs>
          <w:tab w:val="left" w:pos="284"/>
        </w:tabs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- Я очень рада вас видеть!</w:t>
      </w:r>
    </w:p>
    <w:p w:rsidR="00666530" w:rsidRDefault="0077463B" w:rsidP="006665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66530">
        <w:tab/>
      </w:r>
      <w:r w:rsidRPr="00666530">
        <w:tab/>
      </w:r>
      <w:r w:rsidRPr="00666530">
        <w:tab/>
      </w:r>
      <w:r>
        <w:rPr>
          <w:lang w:val="kk-KZ"/>
        </w:rPr>
        <w:tab/>
      </w:r>
      <w:r>
        <w:rPr>
          <w:lang w:val="kk-KZ"/>
        </w:rPr>
        <w:tab/>
      </w:r>
      <w:r w:rsidR="00666530">
        <w:rPr>
          <w:lang w:val="kk-KZ"/>
        </w:rPr>
        <w:tab/>
      </w:r>
      <w:r w:rsidR="00666530">
        <w:rPr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77463B" w:rsidRPr="0077463B" w:rsidRDefault="00666530" w:rsidP="00666530">
      <w:pPr>
        <w:ind w:left="141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77463B" w:rsidRPr="0077463B">
        <w:rPr>
          <w:rFonts w:ascii="Times New Roman" w:hAnsi="Times New Roman" w:cs="Times New Roman"/>
          <w:sz w:val="28"/>
          <w:szCs w:val="28"/>
          <w:lang w:val="kk-KZ"/>
        </w:rPr>
        <w:t>Педагог-психолог 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П. </w:t>
      </w:r>
      <w:r w:rsidR="0077463B" w:rsidRPr="0077463B">
        <w:rPr>
          <w:rFonts w:ascii="Times New Roman" w:hAnsi="Times New Roman" w:cs="Times New Roman"/>
          <w:sz w:val="28"/>
          <w:szCs w:val="28"/>
          <w:lang w:val="kk-KZ"/>
        </w:rPr>
        <w:t>Онопка</w:t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7463B" w:rsidRPr="0077463B"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77463B" w:rsidRPr="0077463B" w:rsidSect="00051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7463B"/>
    <w:rsid w:val="00051040"/>
    <w:rsid w:val="00666530"/>
    <w:rsid w:val="00774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3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2058</Characters>
  <Application>Microsoft Office Word</Application>
  <DocSecurity>0</DocSecurity>
  <Lines>17</Lines>
  <Paragraphs>4</Paragraphs>
  <ScaleCrop>false</ScaleCrop>
  <Company>Romeo1994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4</cp:revision>
  <dcterms:created xsi:type="dcterms:W3CDTF">2017-01-27T04:46:00Z</dcterms:created>
  <dcterms:modified xsi:type="dcterms:W3CDTF">2017-04-11T08:16:00Z</dcterms:modified>
</cp:coreProperties>
</file>