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2401" w:rsidRDefault="00EA2401" w:rsidP="00EA240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A2401">
        <w:rPr>
          <w:rFonts w:ascii="Times New Roman" w:hAnsi="Times New Roman" w:cs="Times New Roman"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EA2401">
        <w:rPr>
          <w:rFonts w:ascii="Times New Roman" w:hAnsi="Times New Roman" w:cs="Times New Roman"/>
          <w:sz w:val="28"/>
          <w:szCs w:val="28"/>
          <w:lang w:val="kk-KZ"/>
        </w:rPr>
        <w:t>лыстың ұлы күні»</w:t>
      </w:r>
    </w:p>
    <w:p w:rsidR="00EA2401" w:rsidRDefault="00EA2401" w:rsidP="00EA2401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C14C1" w:rsidRPr="00EA2401" w:rsidRDefault="002C7427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2401">
        <w:rPr>
          <w:rFonts w:ascii="Times New Roman" w:hAnsi="Times New Roman" w:cs="Times New Roman"/>
          <w:sz w:val="28"/>
          <w:szCs w:val="28"/>
          <w:lang w:val="kk-KZ"/>
        </w:rPr>
        <w:t>17.03.2017 г. В КГУ «КППК № 8 г. Атбасар</w:t>
      </w:r>
      <w:r w:rsidR="00403AA6">
        <w:rPr>
          <w:rFonts w:ascii="Times New Roman" w:hAnsi="Times New Roman" w:cs="Times New Roman"/>
          <w:sz w:val="28"/>
          <w:szCs w:val="28"/>
          <w:lang w:val="kk-KZ"/>
        </w:rPr>
        <w:t>» прошло праздничное мероприятие</w:t>
      </w:r>
      <w:r w:rsidRPr="00EA2401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EA2401">
        <w:rPr>
          <w:rFonts w:ascii="Times New Roman" w:hAnsi="Times New Roman" w:cs="Times New Roman"/>
          <w:sz w:val="28"/>
          <w:szCs w:val="28"/>
          <w:lang w:val="kk-KZ"/>
        </w:rPr>
        <w:t>Ұ</w:t>
      </w:r>
      <w:r w:rsidRPr="00EA2401">
        <w:rPr>
          <w:rFonts w:ascii="Times New Roman" w:hAnsi="Times New Roman" w:cs="Times New Roman"/>
          <w:sz w:val="28"/>
          <w:szCs w:val="28"/>
          <w:lang w:val="kk-KZ"/>
        </w:rPr>
        <w:t xml:space="preserve">лыстың ұлы күні» .  </w:t>
      </w:r>
    </w:p>
    <w:p w:rsidR="002C7427" w:rsidRPr="00EA2401" w:rsidRDefault="00EA2401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EA2401">
        <w:rPr>
          <w:rFonts w:ascii="Times New Roman" w:eastAsia="Times New Roman" w:hAnsi="Times New Roman" w:cs="Times New Roman"/>
          <w:sz w:val="28"/>
          <w:szCs w:val="28"/>
        </w:rPr>
        <w:t>Наурыз</w:t>
      </w:r>
      <w:proofErr w:type="spellEnd"/>
      <w:r w:rsidRPr="00EA2401">
        <w:rPr>
          <w:rFonts w:ascii="Times New Roman" w:eastAsia="Times New Roman" w:hAnsi="Times New Roman" w:cs="Times New Roman"/>
          <w:sz w:val="28"/>
          <w:szCs w:val="28"/>
        </w:rPr>
        <w:t xml:space="preserve"> - это день возрождения природы, пробуждения ее ото сна</w:t>
      </w:r>
      <w:r w:rsidRPr="009B7D6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2C7427" w:rsidRPr="00EA24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Это очень </w:t>
      </w:r>
      <w:r w:rsidR="002C7427" w:rsidRPr="00EA2401">
        <w:rPr>
          <w:rFonts w:ascii="Times New Roman" w:hAnsi="Times New Roman" w:cs="Times New Roman"/>
          <w:sz w:val="28"/>
          <w:szCs w:val="28"/>
          <w:lang w:val="kk-KZ"/>
        </w:rPr>
        <w:t xml:space="preserve">  символичный праздник с ним связано множество традиций и обыча</w:t>
      </w:r>
      <w:r w:rsidRPr="00EA2401">
        <w:rPr>
          <w:rFonts w:ascii="Times New Roman" w:hAnsi="Times New Roman" w:cs="Times New Roman"/>
          <w:sz w:val="28"/>
          <w:szCs w:val="28"/>
          <w:lang w:val="kk-KZ"/>
        </w:rPr>
        <w:t>ев</w:t>
      </w:r>
      <w:r w:rsidR="002C7427" w:rsidRPr="00EA2401">
        <w:rPr>
          <w:rFonts w:ascii="Times New Roman" w:hAnsi="Times New Roman" w:cs="Times New Roman"/>
          <w:sz w:val="28"/>
          <w:szCs w:val="28"/>
          <w:lang w:val="kk-KZ"/>
        </w:rPr>
        <w:t>, с которыми познакомили сотрудники КППК детей и родителей. В день празднования Наурыза все присутствующие желали друг другу счастья, удачи в будущем году. Была подготовлена выставка руками детей «Наурыз мейрамы». Всех гостей пригласили на праздничный концерт</w:t>
      </w:r>
      <w:r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C7427" w:rsidRPr="00EA2401">
        <w:rPr>
          <w:rFonts w:ascii="Times New Roman" w:hAnsi="Times New Roman" w:cs="Times New Roman"/>
          <w:sz w:val="28"/>
          <w:szCs w:val="28"/>
          <w:lang w:val="kk-KZ"/>
        </w:rPr>
        <w:t xml:space="preserve"> подготовленный учащимися СШ № 4</w:t>
      </w:r>
      <w:r w:rsidRPr="00EA2401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EA2401" w:rsidRDefault="00EA2401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2401">
        <w:rPr>
          <w:rFonts w:ascii="Times New Roman" w:hAnsi="Times New Roman" w:cs="Times New Roman"/>
          <w:sz w:val="28"/>
          <w:szCs w:val="28"/>
          <w:lang w:val="kk-KZ"/>
        </w:rPr>
        <w:t>Наурыз – праздник единства всех людей на Земле и природы, праздник гармонии, света и добра!</w:t>
      </w:r>
    </w:p>
    <w:p w:rsidR="005E73EE" w:rsidRDefault="005E73EE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5015"/>
            <wp:effectExtent l="19050" t="0" r="3175" b="0"/>
            <wp:docPr id="1" name="Рисунок 1" descr="C:\Users\KPPK8\Desktop\22 наурыз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8\Desktop\22 наурыз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3EE" w:rsidRDefault="005E73EE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73EE" w:rsidRDefault="005E73EE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4718"/>
            <wp:effectExtent l="19050" t="0" r="3175" b="0"/>
            <wp:docPr id="2" name="Рисунок 2" descr="C:\Users\KPPK8\Desktop\22 наурыз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PPK8\Desktop\22 наурыз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3EE" w:rsidRDefault="005E73EE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73EE" w:rsidRDefault="005E73EE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5015"/>
            <wp:effectExtent l="19050" t="0" r="3175" b="0"/>
            <wp:docPr id="3" name="Рисунок 3" descr="C:\Users\KPPK8\Desktop\22 наурыз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PPK8\Desktop\22 наурыз\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3EE" w:rsidRDefault="005E73EE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4454718"/>
            <wp:effectExtent l="19050" t="0" r="3175" b="0"/>
            <wp:docPr id="4" name="Рисунок 4" descr="C:\Users\KPPK8\Desktop\22 наурыз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PPK8\Desktop\22 наурыз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3EE" w:rsidRDefault="005E73EE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73EE" w:rsidRDefault="005E73EE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4718"/>
            <wp:effectExtent l="19050" t="0" r="3175" b="0"/>
            <wp:docPr id="5" name="Рисунок 5" descr="C:\Users\KPPK8\Desktop\22 наурыз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PPK8\Desktop\22 наурыз\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3EE" w:rsidRDefault="005E73EE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345015"/>
            <wp:effectExtent l="19050" t="0" r="3175" b="0"/>
            <wp:docPr id="6" name="Рисунок 6" descr="C:\Users\KPPK8\Desktop\22 наурыз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PPK8\Desktop\22 наурыз\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3EE" w:rsidRDefault="005E73EE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73EE" w:rsidRDefault="005E73EE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3345015"/>
            <wp:effectExtent l="19050" t="0" r="3175" b="0"/>
            <wp:docPr id="7" name="Рисунок 7" descr="C:\Users\KPPK8\Desktop\22 наурыз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PPK8\Desktop\22 наурыз\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3EE" w:rsidRDefault="005E73EE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73EE" w:rsidRDefault="005E73EE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940425" cy="3345015"/>
            <wp:effectExtent l="19050" t="0" r="3175" b="0"/>
            <wp:docPr id="8" name="Рисунок 8" descr="C:\Users\KPPK8\Desktop\22 наурыз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PPK8\Desktop\22 наурыз\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5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73EE" w:rsidRDefault="005E73EE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E73EE" w:rsidRDefault="005E73EE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2401" w:rsidRDefault="00EA2401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2401" w:rsidRDefault="00EA2401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A2401" w:rsidRPr="00EA2401" w:rsidRDefault="00EA2401" w:rsidP="00EA240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EA2401" w:rsidRPr="00EA2401" w:rsidSect="00FC1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C7427"/>
    <w:rsid w:val="002C7427"/>
    <w:rsid w:val="00391ED7"/>
    <w:rsid w:val="00403AA6"/>
    <w:rsid w:val="005E73EE"/>
    <w:rsid w:val="00EA2401"/>
    <w:rsid w:val="00FC14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14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73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73E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KPPK8</dc:creator>
  <cp:keywords/>
  <dc:description/>
  <cp:lastModifiedBy>KPPK8</cp:lastModifiedBy>
  <cp:revision>4</cp:revision>
  <cp:lastPrinted>2017-03-18T05:28:00Z</cp:lastPrinted>
  <dcterms:created xsi:type="dcterms:W3CDTF">2017-03-18T05:09:00Z</dcterms:created>
  <dcterms:modified xsi:type="dcterms:W3CDTF">2017-03-18T07:27:00Z</dcterms:modified>
</cp:coreProperties>
</file>